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CF" w:rsidRDefault="00B320CF" w:rsidP="00B320CF">
      <w:pPr>
        <w:rPr>
          <w:lang w:val="en-US"/>
        </w:rPr>
      </w:pPr>
      <w:r>
        <w:rPr>
          <w:lang w:val="en-US"/>
        </w:rPr>
        <w:t xml:space="preserve">10 c </w:t>
      </w:r>
      <w:proofErr w:type="gramStart"/>
      <w:r>
        <w:rPr>
          <w:lang w:val="en-US"/>
        </w:rPr>
        <w:t>What’s</w:t>
      </w:r>
      <w:proofErr w:type="gramEnd"/>
      <w:r>
        <w:rPr>
          <w:lang w:val="en-US"/>
        </w:rPr>
        <w:t xml:space="preserve"> going to happen?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Surprise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Сюрприз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Maybe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Может быть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Heart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Сердце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Soon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Скоро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Ring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Кольцо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Деньги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Note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Заметка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Lucky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Удача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Voice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Голос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маленький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Card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Карта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Fortune teller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гадалка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Sure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Конечно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Future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будущее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Класть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dark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темнота</w:t>
            </w:r>
          </w:p>
        </w:tc>
      </w:tr>
      <w:tr w:rsidR="00B320CF" w:rsidTr="00FB1B3F">
        <w:tc>
          <w:tcPr>
            <w:tcW w:w="2392" w:type="dxa"/>
          </w:tcPr>
          <w:p w:rsidR="00B320CF" w:rsidRPr="00532F98" w:rsidRDefault="00DA468D" w:rsidP="00FB1B3F">
            <w:r>
              <w:rPr>
                <w:lang w:val="en-US"/>
              </w:rPr>
              <w:t xml:space="preserve">Stand </w:t>
            </w:r>
            <w:r w:rsidR="00B320CF">
              <w:rPr>
                <w:lang w:val="en-US"/>
              </w:rPr>
              <w:t>up</w:t>
            </w:r>
          </w:p>
        </w:tc>
        <w:tc>
          <w:tcPr>
            <w:tcW w:w="2393" w:type="dxa"/>
          </w:tcPr>
          <w:p w:rsidR="00B320CF" w:rsidRPr="00DA468D" w:rsidRDefault="00DA468D" w:rsidP="00FB1B3F">
            <w:r>
              <w:t>Вставать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concentrate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концентрировать</w:t>
            </w:r>
          </w:p>
        </w:tc>
      </w:tr>
      <w:tr w:rsidR="00B320CF" w:rsidTr="00FB1B3F">
        <w:tc>
          <w:tcPr>
            <w:tcW w:w="2392" w:type="dxa"/>
          </w:tcPr>
          <w:p w:rsidR="00B320CF" w:rsidRPr="00532F98" w:rsidRDefault="00B320CF" w:rsidP="00FB1B3F">
            <w:r>
              <w:rPr>
                <w:lang w:val="en-US"/>
              </w:rPr>
              <w:t>Face down</w:t>
            </w:r>
          </w:p>
        </w:tc>
        <w:tc>
          <w:tcPr>
            <w:tcW w:w="2393" w:type="dxa"/>
          </w:tcPr>
          <w:p w:rsidR="00B320CF" w:rsidRPr="00532F98" w:rsidRDefault="00A34005" w:rsidP="00FB1B3F">
            <w:r>
              <w:t>Лицо</w:t>
            </w:r>
            <w:r w:rsidR="00B320CF">
              <w:t>м вниз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393" w:type="dxa"/>
          </w:tcPr>
          <w:p w:rsidR="00B320CF" w:rsidRPr="00532F98" w:rsidRDefault="00B320CF" w:rsidP="00FB1B3F">
            <w:r>
              <w:t>Часы</w:t>
            </w:r>
          </w:p>
        </w:tc>
      </w:tr>
    </w:tbl>
    <w:p w:rsidR="00B320CF" w:rsidRDefault="00B320CF" w:rsidP="00B320CF"/>
    <w:p w:rsidR="00B320CF" w:rsidRDefault="00B320CF" w:rsidP="00B320C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Сюрприз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Может быть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Сердце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pPr>
              <w:rPr>
                <w:lang w:val="en-US"/>
              </w:rPr>
            </w:pPr>
            <w:r>
              <w:t>Скоро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Кольцо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Деньги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Заметка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Удача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Голос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маленький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Карта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гадалка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Конечно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будущее</w:t>
            </w:r>
          </w:p>
        </w:tc>
      </w:tr>
      <w:tr w:rsidR="00B320CF" w:rsidTr="00FB1B3F">
        <w:tc>
          <w:tcPr>
            <w:tcW w:w="2392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Класть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темнота</w:t>
            </w:r>
          </w:p>
        </w:tc>
      </w:tr>
      <w:tr w:rsidR="00B320CF" w:rsidTr="00FB1B3F">
        <w:tc>
          <w:tcPr>
            <w:tcW w:w="2392" w:type="dxa"/>
          </w:tcPr>
          <w:p w:rsidR="00B320CF" w:rsidRPr="00532F98" w:rsidRDefault="00B320CF" w:rsidP="00FB1B3F"/>
        </w:tc>
        <w:tc>
          <w:tcPr>
            <w:tcW w:w="2393" w:type="dxa"/>
          </w:tcPr>
          <w:p w:rsidR="00B320CF" w:rsidRPr="00532F98" w:rsidRDefault="00DA468D" w:rsidP="00FB1B3F">
            <w:r>
              <w:t>Вставать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bookmarkStart w:id="0" w:name="_GoBack"/>
            <w:bookmarkEnd w:id="0"/>
            <w:r>
              <w:t>концентрировать</w:t>
            </w:r>
          </w:p>
        </w:tc>
      </w:tr>
      <w:tr w:rsidR="00B320CF" w:rsidTr="00FB1B3F">
        <w:tc>
          <w:tcPr>
            <w:tcW w:w="2392" w:type="dxa"/>
          </w:tcPr>
          <w:p w:rsidR="00B320CF" w:rsidRPr="00532F98" w:rsidRDefault="00B320CF" w:rsidP="00FB1B3F"/>
        </w:tc>
        <w:tc>
          <w:tcPr>
            <w:tcW w:w="2393" w:type="dxa"/>
          </w:tcPr>
          <w:p w:rsidR="00B320CF" w:rsidRPr="00532F98" w:rsidRDefault="00B320CF" w:rsidP="00FB1B3F">
            <w:r>
              <w:t>Лицом вниз</w:t>
            </w:r>
          </w:p>
        </w:tc>
        <w:tc>
          <w:tcPr>
            <w:tcW w:w="2393" w:type="dxa"/>
          </w:tcPr>
          <w:p w:rsidR="00B320CF" w:rsidRDefault="00B320CF" w:rsidP="00FB1B3F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B320CF" w:rsidRPr="00532F98" w:rsidRDefault="00B320CF" w:rsidP="00FB1B3F">
            <w:r>
              <w:t>Часы</w:t>
            </w:r>
          </w:p>
        </w:tc>
      </w:tr>
    </w:tbl>
    <w:p w:rsidR="00B320CF" w:rsidRPr="00532F98" w:rsidRDefault="00B320CF" w:rsidP="00B320CF">
      <w:pPr>
        <w:rPr>
          <w:lang w:val="en-US"/>
        </w:rPr>
      </w:pPr>
    </w:p>
    <w:p w:rsidR="00B320CF" w:rsidRPr="00B320CF" w:rsidRDefault="00B320CF">
      <w:pPr>
        <w:rPr>
          <w:lang w:val="en-US"/>
        </w:rPr>
      </w:pPr>
    </w:p>
    <w:sectPr w:rsidR="00B320CF" w:rsidRPr="00B3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8C"/>
    <w:rsid w:val="007D058C"/>
    <w:rsid w:val="00A34005"/>
    <w:rsid w:val="00B320CF"/>
    <w:rsid w:val="00CC18BC"/>
    <w:rsid w:val="00DA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4</cp:revision>
  <dcterms:created xsi:type="dcterms:W3CDTF">2015-11-03T11:46:00Z</dcterms:created>
  <dcterms:modified xsi:type="dcterms:W3CDTF">2016-05-13T04:50:00Z</dcterms:modified>
</cp:coreProperties>
</file>